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FF60E6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FF60E6">
      <w:pPr>
        <w:ind w:left="1560" w:hanging="141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AB4400" w:rsidRDefault="00BA5C0E" w:rsidP="003F6D88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Samodzielnie wyszukuje i selekcjonuje źródła i materiały potrzebne do opracowania konkretnego tematu.**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AB4400" w:rsidRDefault="00DA7493" w:rsidP="003F6D8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Samodzielnie poszukuje i opracowuje wybrane tematy, redaguje rozmaite teksty, np. prasowe, do portali internetowych; dokonuje ich korekty i  adiustacji.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C0E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C0E" w:rsidRPr="00392EC9" w:rsidRDefault="00BA5C0E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C0E" w:rsidRPr="00AB4400" w:rsidRDefault="00BA5C0E" w:rsidP="00BA5C0E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W sposób odpowiedzialny analizuje i rozwiązuje problemy natury etycznej, stosując przepisy prawa prasowego.*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A5C0E" w:rsidRDefault="00BA5C0E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4C1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4C1" w:rsidRPr="00392EC9" w:rsidRDefault="00BA5C0E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54C1" w:rsidRPr="00AB4400" w:rsidRDefault="007C54C1" w:rsidP="007C54C1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Student identyfikuje oraz znajduje rozwiązania problemów zbliżonych do rzeczywistych dylematów przyszłego zawodu.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C54C1" w:rsidRPr="00392EC9" w:rsidRDefault="007C54C1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BA5C0E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AB4400" w:rsidRDefault="00E8189E" w:rsidP="009E26BC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 xml:space="preserve">Współpraca </w:t>
            </w:r>
            <w:r w:rsidR="00CE7A0C" w:rsidRPr="00AB4400">
              <w:rPr>
                <w:rFonts w:ascii="Arial" w:hAnsi="Arial" w:cs="Arial"/>
                <w:sz w:val="22"/>
                <w:szCs w:val="22"/>
              </w:rPr>
              <w:t xml:space="preserve">praktykanta </w:t>
            </w:r>
            <w:r w:rsidRPr="00AB4400">
              <w:rPr>
                <w:rFonts w:ascii="Arial" w:hAnsi="Arial" w:cs="Arial"/>
                <w:sz w:val="22"/>
                <w:szCs w:val="22"/>
              </w:rPr>
              <w:t>z uczelnianym opiekunem praktyki</w:t>
            </w:r>
            <w:r w:rsidR="00EE38AF" w:rsidRPr="00AB44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BA5C0E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AB4400" w:rsidRDefault="00D85135" w:rsidP="00D8513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Wypracowanie tematu</w:t>
            </w:r>
            <w:r w:rsidR="00E6266E" w:rsidRPr="00AB44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4400">
              <w:rPr>
                <w:rFonts w:ascii="Arial" w:hAnsi="Arial" w:cs="Arial"/>
                <w:sz w:val="22"/>
                <w:szCs w:val="22"/>
              </w:rPr>
              <w:t xml:space="preserve">i okoliczności wykonywania aplikacyjnej pracy dyplomowej </w:t>
            </w:r>
            <w:r w:rsidR="00E6266E" w:rsidRPr="00AB4400">
              <w:rPr>
                <w:rFonts w:ascii="Arial" w:hAnsi="Arial" w:cs="Arial"/>
                <w:sz w:val="22"/>
                <w:szCs w:val="22"/>
              </w:rPr>
              <w:t>(ocena: 5 gdy</w:t>
            </w:r>
            <w:r w:rsidRPr="00AB4400">
              <w:rPr>
                <w:rFonts w:ascii="Arial" w:hAnsi="Arial" w:cs="Arial"/>
                <w:sz w:val="22"/>
                <w:szCs w:val="22"/>
              </w:rPr>
              <w:t xml:space="preserve"> praca jest w pełni określona</w:t>
            </w:r>
            <w:r w:rsidR="00E6266E" w:rsidRPr="00AB4400">
              <w:rPr>
                <w:rFonts w:ascii="Arial" w:hAnsi="Arial" w:cs="Arial"/>
                <w:sz w:val="22"/>
                <w:szCs w:val="22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1D250D">
        <w:rPr>
          <w:rFonts w:ascii="Arial" w:hAnsi="Arial" w:cs="Arial"/>
          <w:i/>
        </w:rPr>
        <w:t>filologia polska, specjalność:</w:t>
      </w:r>
      <w:r w:rsidR="00DA7493">
        <w:rPr>
          <w:rFonts w:ascii="Arial" w:hAnsi="Arial" w:cs="Arial"/>
          <w:i/>
        </w:rPr>
        <w:t xml:space="preserve"> dziennikars</w:t>
      </w:r>
      <w:r w:rsidR="00D81210">
        <w:rPr>
          <w:rFonts w:ascii="Arial" w:hAnsi="Arial" w:cs="Arial"/>
          <w:i/>
        </w:rPr>
        <w:t>two i nowe media</w:t>
      </w:r>
      <w:r w:rsidRPr="00FF341E">
        <w:rPr>
          <w:rFonts w:ascii="Arial" w:hAnsi="Arial" w:cs="Arial"/>
          <w:i/>
        </w:rPr>
        <w:t xml:space="preserve">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</w:t>
      </w:r>
      <w:r w:rsidR="00851765" w:rsidRPr="003F6D88">
        <w:rPr>
          <w:rFonts w:ascii="Arial" w:hAnsi="Arial" w:cs="Arial"/>
          <w:b/>
          <w:sz w:val="24"/>
          <w:szCs w:val="24"/>
        </w:rPr>
        <w:t xml:space="preserve">przez </w:t>
      </w:r>
      <w:r w:rsidR="00FA21A5" w:rsidRPr="003F6D88">
        <w:rPr>
          <w:rFonts w:ascii="Arial" w:hAnsi="Arial" w:cs="Arial"/>
          <w:b/>
          <w:sz w:val="24"/>
          <w:szCs w:val="24"/>
        </w:rPr>
        <w:t>zakładowego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AB4400" w:rsidRDefault="00DA749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Zna i stosuje zasady opracowywania rozmaitych gatunków wypowiedzi prasowych/internetowych.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AB4400" w:rsidRDefault="00DA7493" w:rsidP="009D22F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Dogłębnie zna proces wydawania gazety lub przygotowywania portalu internetowego.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AB4400" w:rsidRDefault="00DA749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Samodzielnie poszukuje i opracowuje wybrane tematy, redaguje rozmaite teksty, np. prasowe, do portali internetowych; dokonuje ich korekty i  adiustacji.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AB4400" w:rsidRDefault="00DA7493" w:rsidP="00192A9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Student identyfikuje oraz znajduje rozwiązania problemów zbliżonych do rzeczywistych dylematów przyszłego zawodu.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92A90" w:rsidRPr="00392EC9" w:rsidRDefault="00192A90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0D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60D0" w:rsidRDefault="001460D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60D0" w:rsidRPr="00AB4400" w:rsidRDefault="001460D0" w:rsidP="001460D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Samodzielnie zdobywa wiedzę i rozwija swoje umiejętności profesjonalne związane z rolą dziennikarza.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460D0" w:rsidRPr="00392EC9" w:rsidRDefault="001460D0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Default="001460D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AB4400" w:rsidRDefault="00DA7493" w:rsidP="00192A9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Komunikuje się skutecznie w różnych sytuacjach zawodowych, budując relacje interpersonalno-komunikacyjne.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F1723B" w:rsidRPr="00392EC9" w:rsidRDefault="00F1723B" w:rsidP="00F1723B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1D250D" w:rsidRPr="00FF341E" w:rsidRDefault="00FF341E" w:rsidP="001D250D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1D250D">
        <w:rPr>
          <w:rFonts w:ascii="Arial" w:hAnsi="Arial" w:cs="Arial"/>
          <w:i/>
        </w:rPr>
        <w:t>filologia polska, specjalność</w:t>
      </w:r>
      <w:r w:rsidR="00DA7493">
        <w:rPr>
          <w:rFonts w:ascii="Arial" w:hAnsi="Arial" w:cs="Arial"/>
          <w:i/>
        </w:rPr>
        <w:t>: dziennikars</w:t>
      </w:r>
      <w:r w:rsidR="00D81210">
        <w:rPr>
          <w:rFonts w:ascii="Arial" w:hAnsi="Arial" w:cs="Arial"/>
          <w:i/>
        </w:rPr>
        <w:t>two i nowe media</w:t>
      </w:r>
      <w:r w:rsidR="001D250D" w:rsidRPr="00FF341E">
        <w:rPr>
          <w:rFonts w:ascii="Arial" w:hAnsi="Arial" w:cs="Arial"/>
          <w:i/>
        </w:rPr>
        <w:t xml:space="preserve">                                               </w:t>
      </w:r>
    </w:p>
    <w:p w:rsidR="006706FC" w:rsidRDefault="006706FC" w:rsidP="00886AAB">
      <w:pPr>
        <w:ind w:left="284" w:hanging="284"/>
        <w:rPr>
          <w:rFonts w:ascii="Arial" w:hAnsi="Arial" w:cs="Arial"/>
          <w:i/>
        </w:rPr>
      </w:pP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lastRenderedPageBreak/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192A9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AB4400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AB4400" w:rsidRDefault="00E6266E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AB4400" w:rsidRDefault="00E6266E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4400">
              <w:rPr>
                <w:rFonts w:ascii="Arial" w:hAnsi="Arial" w:cs="Arial"/>
                <w:sz w:val="22"/>
                <w:szCs w:val="22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42" w:rsidRDefault="00ED7642" w:rsidP="002E5CD6">
      <w:r>
        <w:separator/>
      </w:r>
    </w:p>
  </w:endnote>
  <w:endnote w:type="continuationSeparator" w:id="0">
    <w:p w:rsidR="00ED7642" w:rsidRDefault="00ED7642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F0" w:rsidRDefault="009D22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F0" w:rsidRDefault="009D22F0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22F0" w:rsidRPr="002E5CD6" w:rsidRDefault="009D22F0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F0" w:rsidRDefault="009D22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42" w:rsidRDefault="00ED7642" w:rsidP="002E5CD6">
      <w:r>
        <w:separator/>
      </w:r>
    </w:p>
  </w:footnote>
  <w:footnote w:type="continuationSeparator" w:id="0">
    <w:p w:rsidR="00ED7642" w:rsidRDefault="00ED7642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F0" w:rsidRDefault="009D22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F0" w:rsidRPr="002E5CD6" w:rsidRDefault="002A2FFF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9D22F0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D81210">
          <w:rPr>
            <w:rFonts w:asciiTheme="minorHAnsi" w:eastAsiaTheme="minorEastAsia" w:hAnsiTheme="minorHAnsi" w:cstheme="minorBidi"/>
            <w:i/>
            <w:noProof/>
          </w:rPr>
          <w:t>2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9D22F0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9D22F0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D81210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9D22F0" w:rsidRDefault="009D22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F0" w:rsidRDefault="009D22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22A3"/>
    <w:rsid w:val="00004B36"/>
    <w:rsid w:val="000F5CA3"/>
    <w:rsid w:val="000F5E35"/>
    <w:rsid w:val="00122E82"/>
    <w:rsid w:val="001460D0"/>
    <w:rsid w:val="0017656C"/>
    <w:rsid w:val="00182580"/>
    <w:rsid w:val="00192A90"/>
    <w:rsid w:val="001A473B"/>
    <w:rsid w:val="001B0A72"/>
    <w:rsid w:val="001D250D"/>
    <w:rsid w:val="001E65EF"/>
    <w:rsid w:val="00216752"/>
    <w:rsid w:val="00234ADE"/>
    <w:rsid w:val="002A2FFF"/>
    <w:rsid w:val="002A7FF0"/>
    <w:rsid w:val="002C7360"/>
    <w:rsid w:val="002E5CD6"/>
    <w:rsid w:val="00326641"/>
    <w:rsid w:val="003851FB"/>
    <w:rsid w:val="00392EC9"/>
    <w:rsid w:val="003F6D88"/>
    <w:rsid w:val="004239E0"/>
    <w:rsid w:val="004A02E7"/>
    <w:rsid w:val="004A2E40"/>
    <w:rsid w:val="005112A6"/>
    <w:rsid w:val="00536441"/>
    <w:rsid w:val="00546608"/>
    <w:rsid w:val="00553A60"/>
    <w:rsid w:val="006101BD"/>
    <w:rsid w:val="00615A3A"/>
    <w:rsid w:val="00640E93"/>
    <w:rsid w:val="00660CFF"/>
    <w:rsid w:val="0066689C"/>
    <w:rsid w:val="00667729"/>
    <w:rsid w:val="006706FC"/>
    <w:rsid w:val="00696423"/>
    <w:rsid w:val="006A1B15"/>
    <w:rsid w:val="006F2789"/>
    <w:rsid w:val="006F4D38"/>
    <w:rsid w:val="007118D9"/>
    <w:rsid w:val="007441D2"/>
    <w:rsid w:val="00770C13"/>
    <w:rsid w:val="00774A0C"/>
    <w:rsid w:val="007C54C1"/>
    <w:rsid w:val="007C5C10"/>
    <w:rsid w:val="007E6C2C"/>
    <w:rsid w:val="007F06DE"/>
    <w:rsid w:val="007F145F"/>
    <w:rsid w:val="00806948"/>
    <w:rsid w:val="00851765"/>
    <w:rsid w:val="00855C07"/>
    <w:rsid w:val="0087403B"/>
    <w:rsid w:val="00886AAB"/>
    <w:rsid w:val="00891BCA"/>
    <w:rsid w:val="008A7F44"/>
    <w:rsid w:val="008F6937"/>
    <w:rsid w:val="00927D60"/>
    <w:rsid w:val="009362F7"/>
    <w:rsid w:val="00973C6D"/>
    <w:rsid w:val="0098539C"/>
    <w:rsid w:val="009D22F0"/>
    <w:rsid w:val="009E26BC"/>
    <w:rsid w:val="009E38DC"/>
    <w:rsid w:val="009F45B0"/>
    <w:rsid w:val="00A57DFF"/>
    <w:rsid w:val="00A70D32"/>
    <w:rsid w:val="00A94F05"/>
    <w:rsid w:val="00AB4400"/>
    <w:rsid w:val="00BA5C0E"/>
    <w:rsid w:val="00BC24CD"/>
    <w:rsid w:val="00C07376"/>
    <w:rsid w:val="00C514F6"/>
    <w:rsid w:val="00C53171"/>
    <w:rsid w:val="00CC2A05"/>
    <w:rsid w:val="00CE110A"/>
    <w:rsid w:val="00CE7A0C"/>
    <w:rsid w:val="00D054D6"/>
    <w:rsid w:val="00D131D8"/>
    <w:rsid w:val="00D22E72"/>
    <w:rsid w:val="00D35C91"/>
    <w:rsid w:val="00D81210"/>
    <w:rsid w:val="00D85135"/>
    <w:rsid w:val="00D92AA9"/>
    <w:rsid w:val="00DA7493"/>
    <w:rsid w:val="00DE2412"/>
    <w:rsid w:val="00E40404"/>
    <w:rsid w:val="00E428BF"/>
    <w:rsid w:val="00E5278C"/>
    <w:rsid w:val="00E6266E"/>
    <w:rsid w:val="00E6461C"/>
    <w:rsid w:val="00E70EC3"/>
    <w:rsid w:val="00E8189E"/>
    <w:rsid w:val="00EA0810"/>
    <w:rsid w:val="00ED7642"/>
    <w:rsid w:val="00EE38AF"/>
    <w:rsid w:val="00EF16B3"/>
    <w:rsid w:val="00F14709"/>
    <w:rsid w:val="00F15B36"/>
    <w:rsid w:val="00F166DD"/>
    <w:rsid w:val="00F1723B"/>
    <w:rsid w:val="00F20CF7"/>
    <w:rsid w:val="00F9201D"/>
    <w:rsid w:val="00F963AE"/>
    <w:rsid w:val="00F9683C"/>
    <w:rsid w:val="00FA21A5"/>
    <w:rsid w:val="00FB2099"/>
    <w:rsid w:val="00FD3B49"/>
    <w:rsid w:val="00FF0CB3"/>
    <w:rsid w:val="00FF23DF"/>
    <w:rsid w:val="00FF341E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t.kubryn</cp:lastModifiedBy>
  <cp:revision>6</cp:revision>
  <cp:lastPrinted>2016-10-22T06:37:00Z</cp:lastPrinted>
  <dcterms:created xsi:type="dcterms:W3CDTF">2016-12-21T08:20:00Z</dcterms:created>
  <dcterms:modified xsi:type="dcterms:W3CDTF">2018-07-09T09:23:00Z</dcterms:modified>
</cp:coreProperties>
</file>